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7A8FFB16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3E62AE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13DDDB1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3E62AE">
        <w:rPr>
          <w:rFonts w:ascii="Times New Roman" w:hAnsi="Times New Roman"/>
          <w:b/>
          <w:sz w:val="24"/>
        </w:rPr>
        <w:t>MAITINIMO PASLAUGOS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C8DEAE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 xml:space="preserve">Mes siūlome šias </w:t>
      </w:r>
      <w:r w:rsidR="00864D2A">
        <w:rPr>
          <w:rFonts w:ascii="Times New Roman" w:hAnsi="Times New Roman" w:cs="Times New Roman"/>
          <w:sz w:val="24"/>
        </w:rPr>
        <w:t>paslaugas</w:t>
      </w:r>
      <w:r w:rsidR="00055AF9">
        <w:rPr>
          <w:rFonts w:ascii="Times New Roman" w:hAnsi="Times New Roman" w:cs="Times New Roman"/>
          <w:sz w:val="24"/>
        </w:rPr>
        <w:t>:</w:t>
      </w:r>
    </w:p>
    <w:p w14:paraId="758201FF" w14:textId="77777777" w:rsid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p w14:paraId="35C6BDB7" w14:textId="0FF25B04" w:rsidR="00C82FD3" w:rsidRP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sz w:val="24"/>
          <w:lang w:eastAsia="en-US"/>
        </w:rPr>
        <w:t>K</w:t>
      </w:r>
      <w:r w:rsidRPr="00C82FD3">
        <w:rPr>
          <w:rFonts w:ascii="Times New Roman" w:hAnsi="Times New Roman" w:cs="Times New Roman"/>
          <w:sz w:val="24"/>
          <w:lang w:eastAsia="en-US"/>
        </w:rPr>
        <w:t>okybės kriterijai – profesinis pajėgumas (T) (bus vertinama tik tų pačių specialistų, kurių kandidatūros bus pateiktos dėl atitikties kvalifikacijos duomenys):</w:t>
      </w:r>
    </w:p>
    <w:p w14:paraId="2468DB9E" w14:textId="77777777" w:rsidR="00C82FD3" w:rsidRP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140"/>
        <w:gridCol w:w="1842"/>
      </w:tblGrid>
      <w:tr w:rsidR="00C82FD3" w:rsidRPr="00C82FD3" w14:paraId="064C6C9A" w14:textId="77777777" w:rsidTr="000A601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F079" w14:textId="77777777" w:rsidR="00C82FD3" w:rsidRPr="00C82FD3" w:rsidRDefault="00C82FD3" w:rsidP="001959E7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82FD3">
              <w:rPr>
                <w:rFonts w:ascii="Times New Roman" w:eastAsia="Calibri" w:hAnsi="Times New Roman" w:cs="Times New Roman"/>
                <w:b/>
                <w:sz w:val="24"/>
              </w:rPr>
              <w:t>Kriterijaus/ Parametro Nr.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3503" w14:textId="77777777" w:rsidR="00C82FD3" w:rsidRPr="00C82FD3" w:rsidRDefault="00C82FD3" w:rsidP="001959E7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82FD3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92E0" w14:textId="77777777" w:rsidR="00C82FD3" w:rsidRPr="00C82FD3" w:rsidRDefault="00C82FD3" w:rsidP="001959E7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82FD3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C82FD3" w:rsidRPr="00C82FD3" w14:paraId="7808622A" w14:textId="77777777" w:rsidTr="000A601F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FF86" w14:textId="5AE13F67" w:rsidR="00C82FD3" w:rsidRPr="00C82FD3" w:rsidRDefault="00C82FD3" w:rsidP="001959E7">
            <w:pPr>
              <w:tabs>
                <w:tab w:val="left" w:pos="300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82FD3">
              <w:rPr>
                <w:rFonts w:ascii="Times New Roman" w:hAnsi="Times New Roman" w:cs="Times New Roman"/>
                <w:b/>
                <w:sz w:val="24"/>
              </w:rPr>
              <w:t xml:space="preserve">Antras </w:t>
            </w:r>
            <w:r w:rsidRPr="00C82FD3">
              <w:rPr>
                <w:rFonts w:ascii="Times New Roman" w:eastAsia="Calibri" w:hAnsi="Times New Roman" w:cs="Times New Roman"/>
                <w:b/>
                <w:color w:val="000000"/>
                <w:sz w:val="24"/>
                <w:lang w:eastAsia="en-US"/>
              </w:rPr>
              <w:t xml:space="preserve">kriterijus: </w:t>
            </w:r>
            <w:r w:rsidR="006852AA" w:rsidRPr="00F220B0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Maisto gamybos technologo</w:t>
            </w:r>
            <w:r w:rsidR="006852AA" w:rsidRPr="00F220B0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en-US"/>
              </w:rPr>
              <w:t xml:space="preserve">  </w:t>
            </w:r>
            <w:r w:rsidRPr="00C82FD3">
              <w:rPr>
                <w:rFonts w:ascii="Times New Roman" w:hAnsi="Times New Roman" w:cs="Times New Roman"/>
                <w:sz w:val="24"/>
                <w:lang w:eastAsia="en-US"/>
              </w:rPr>
              <w:t>(T</w:t>
            </w:r>
            <w:r w:rsidRPr="00C82FD3">
              <w:rPr>
                <w:rFonts w:ascii="Times New Roman" w:hAnsi="Times New Roman" w:cs="Times New Roman"/>
                <w:sz w:val="24"/>
                <w:vertAlign w:val="subscript"/>
                <w:lang w:eastAsia="en-US"/>
              </w:rPr>
              <w:t>1</w:t>
            </w:r>
            <w:r w:rsidRPr="00C82FD3">
              <w:rPr>
                <w:rFonts w:ascii="Times New Roman" w:hAnsi="Times New Roman" w:cs="Times New Roman"/>
                <w:sz w:val="24"/>
                <w:lang w:eastAsia="en-US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9802" w14:textId="140C5E62" w:rsidR="00422AC9" w:rsidRPr="00F220B0" w:rsidRDefault="00422AC9" w:rsidP="00422AC9">
            <w:pPr>
              <w:tabs>
                <w:tab w:val="left" w:pos="300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F220B0">
              <w:rPr>
                <w:rFonts w:ascii="Times New Roman" w:hAnsi="Times New Roman" w:cs="Times New Roman"/>
                <w:sz w:val="24"/>
                <w:lang w:eastAsia="en-US"/>
              </w:rPr>
              <w:t>Maisto gamybos technologo darbo patirtis mėnesiais maisto gamybos technologo pareigose. Minimali patirtis – 24 mėnesiai. Balai suteikiami tik  už minimalią darbo patirtį (24 mėnesius) viršijančią darbo patirtį.</w:t>
            </w:r>
          </w:p>
          <w:p w14:paraId="37CD9EA2" w14:textId="5AC03E5F" w:rsidR="00C82FD3" w:rsidRPr="00C82FD3" w:rsidRDefault="00C82FD3" w:rsidP="000A601F">
            <w:pPr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765B" w14:textId="4EB06B94" w:rsidR="00C82FD3" w:rsidRPr="00C82FD3" w:rsidRDefault="001959E7" w:rsidP="001959E7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 reikšmė bei pateikiami pagrindžiantys dokumentai</w:t>
            </w:r>
          </w:p>
        </w:tc>
      </w:tr>
      <w:tr w:rsidR="00C82FD3" w:rsidRPr="00C82FD3" w14:paraId="4CB3F306" w14:textId="77777777" w:rsidTr="000A601F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CEAE" w14:textId="250842C6" w:rsidR="00C82FD3" w:rsidRPr="00C82FD3" w:rsidRDefault="00C82FD3" w:rsidP="001959E7">
            <w:pPr>
              <w:tabs>
                <w:tab w:val="left" w:pos="300"/>
              </w:tabs>
              <w:ind w:firstLine="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lang w:eastAsia="en-US"/>
              </w:rPr>
            </w:pPr>
            <w:r w:rsidRPr="00C82FD3">
              <w:rPr>
                <w:rFonts w:ascii="Times New Roman" w:eastAsia="Calibri" w:hAnsi="Times New Roman" w:cs="Times New Roman"/>
                <w:b/>
                <w:color w:val="000000"/>
                <w:sz w:val="24"/>
                <w:lang w:eastAsia="en-US"/>
              </w:rPr>
              <w:t xml:space="preserve">Trečias kriterijus: </w:t>
            </w:r>
            <w:r w:rsidR="00546553" w:rsidRPr="00546553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en-US"/>
              </w:rPr>
              <w:t xml:space="preserve">Vyr. virėjo darbo patirtis  </w:t>
            </w:r>
            <w:r w:rsidRPr="00C82FD3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en-US"/>
              </w:rPr>
              <w:t xml:space="preserve">  </w:t>
            </w:r>
            <w:r w:rsidRPr="00C82FD3">
              <w:rPr>
                <w:rFonts w:ascii="Times New Roman" w:eastAsia="Calibri" w:hAnsi="Times New Roman" w:cs="Times New Roman"/>
                <w:sz w:val="24"/>
              </w:rPr>
              <w:t>(</w:t>
            </w:r>
            <w:r w:rsidRPr="00C82FD3">
              <w:rPr>
                <w:rFonts w:ascii="Times New Roman" w:hAnsi="Times New Roman" w:cs="Times New Roman"/>
                <w:sz w:val="24"/>
                <w:lang w:eastAsia="en-US"/>
              </w:rPr>
              <w:t>T</w:t>
            </w:r>
            <w:r w:rsidRPr="00C82FD3">
              <w:rPr>
                <w:rFonts w:ascii="Times New Roman" w:hAnsi="Times New Roman" w:cs="Times New Roman"/>
                <w:sz w:val="24"/>
                <w:vertAlign w:val="subscript"/>
                <w:lang w:eastAsia="en-US"/>
              </w:rPr>
              <w:t>2</w:t>
            </w:r>
            <w:r w:rsidRPr="00C82FD3">
              <w:rPr>
                <w:rFonts w:ascii="Times New Roman" w:eastAsia="Calibri" w:hAnsi="Times New Roman" w:cs="Times New Roman"/>
                <w:sz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D8EE" w14:textId="18A9FC92" w:rsidR="00C82FD3" w:rsidRPr="00C82FD3" w:rsidRDefault="00E01683" w:rsidP="00E01683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V</w:t>
            </w:r>
            <w:r w:rsidRPr="00E01683">
              <w:rPr>
                <w:rFonts w:ascii="Times New Roman" w:hAnsi="Times New Roman" w:cs="Times New Roman"/>
                <w:bCs/>
                <w:color w:val="000000"/>
                <w:sz w:val="24"/>
              </w:rPr>
              <w:t>yr. virėjo darbo patirtis mėnesiais virėjo ir/ ar vyr. virėjo pareigose. Minimali patirtis – 24 mėnesiai. Balai suteikiami tik  už minimalią darbo patirtį (24 mėnesius) viršijančią darbo patirtį.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F5B5" w14:textId="20BD4592" w:rsidR="00C82FD3" w:rsidRPr="00C82FD3" w:rsidRDefault="001959E7" w:rsidP="001959E7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 reikšmė bei pateikiami pagrindžiantys dokumentai</w:t>
            </w:r>
          </w:p>
        </w:tc>
      </w:tr>
    </w:tbl>
    <w:p w14:paraId="2E7F17F4" w14:textId="77777777" w:rsidR="00C82FD3" w:rsidRPr="00691453" w:rsidRDefault="00C82FD3" w:rsidP="00C82FD3">
      <w:pPr>
        <w:ind w:firstLine="706"/>
        <w:jc w:val="both"/>
        <w:rPr>
          <w:sz w:val="24"/>
          <w:lang w:eastAsia="en-US"/>
        </w:rPr>
      </w:pPr>
    </w:p>
    <w:p w14:paraId="21C9B751" w14:textId="77777777" w:rsidR="006A5E1B" w:rsidRDefault="006A5E1B" w:rsidP="006A5E1B">
      <w:pPr>
        <w:jc w:val="both"/>
        <w:rPr>
          <w:rFonts w:ascii="Times New Roman" w:hAnsi="Times New Roman"/>
          <w:i/>
          <w:sz w:val="24"/>
        </w:rPr>
      </w:pP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"/>
        <w:gridCol w:w="3084"/>
        <w:gridCol w:w="904"/>
        <w:gridCol w:w="1150"/>
        <w:gridCol w:w="1886"/>
        <w:gridCol w:w="1944"/>
      </w:tblGrid>
      <w:tr w:rsidR="001F5851" w:rsidRPr="00776DB8" w14:paraId="4C3ABCBE" w14:textId="77777777" w:rsidTr="00694822">
        <w:tc>
          <w:tcPr>
            <w:tcW w:w="3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69482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0E3882B3" w:rsidR="001F5851" w:rsidRPr="00776DB8" w:rsidRDefault="000A5C6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="001F5851"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69482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69482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30F80A57" w:rsidR="001F5851" w:rsidRPr="006C1421" w:rsidRDefault="00463412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Pusryčiai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2CA3D088" w:rsidR="001F5851" w:rsidRPr="000A2051" w:rsidRDefault="0068241E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250</w:t>
            </w:r>
            <w:r w:rsidR="00BA17F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27CBE346" w:rsidR="001F5851" w:rsidRPr="000A2051" w:rsidRDefault="00694822" w:rsidP="000A5C6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Asmenys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94822" w:rsidRPr="000A2051" w14:paraId="32938AB6" w14:textId="77777777" w:rsidTr="0069482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737" w14:textId="30EB890B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1765" w14:textId="544EBA4C" w:rsidR="00694822" w:rsidRDefault="00463412" w:rsidP="0069482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Pietūs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C12" w14:textId="6B84A5C1" w:rsidR="00694822" w:rsidRDefault="00ED31A3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  <w:r w:rsidR="00DD3491">
              <w:rPr>
                <w:rFonts w:ascii="Times New Roman" w:hAnsi="Times New Roman"/>
                <w:sz w:val="24"/>
              </w:rPr>
              <w:t>0</w:t>
            </w:r>
            <w:r w:rsidR="00BA17F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916" w14:textId="64A22C84" w:rsidR="00694822" w:rsidRDefault="00694822" w:rsidP="00694822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Asmenys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C612" w14:textId="77777777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BA6" w14:textId="77777777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94822" w:rsidRPr="000A2051" w14:paraId="56B65AE1" w14:textId="77777777" w:rsidTr="0069482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379E" w14:textId="189E2B97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5788" w14:textId="6CB6ADA2" w:rsidR="00694822" w:rsidRDefault="00463412" w:rsidP="0069482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Pavakariai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98C" w14:textId="12721D8D" w:rsidR="00694822" w:rsidRDefault="0068241E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250</w:t>
            </w:r>
            <w:r w:rsidR="00BA17F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218" w14:textId="3C92B52C" w:rsidR="00694822" w:rsidRDefault="00694822" w:rsidP="00694822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Asmenys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B36" w14:textId="77777777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52D" w14:textId="77777777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94822" w:rsidRPr="000A2051" w14:paraId="5EAB1081" w14:textId="77777777" w:rsidTr="0069482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195" w14:textId="689FE425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4D9F" w14:textId="2DB46CE6" w:rsidR="00694822" w:rsidRDefault="00463412" w:rsidP="0069482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Vakarienė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D91" w14:textId="25BFA4B2" w:rsidR="00694822" w:rsidRDefault="00ED31A3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  <w:r w:rsidR="00DD3491">
              <w:rPr>
                <w:rFonts w:ascii="Times New Roman" w:hAnsi="Times New Roman"/>
                <w:sz w:val="24"/>
              </w:rPr>
              <w:t>0</w:t>
            </w:r>
            <w:r w:rsidR="00BA17F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F072" w14:textId="633D1E11" w:rsidR="00694822" w:rsidRDefault="00694822" w:rsidP="00694822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Asmenys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4CD" w14:textId="77777777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FF1" w14:textId="77777777" w:rsidR="00694822" w:rsidRPr="000A2051" w:rsidRDefault="00694822" w:rsidP="0069482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610F2658" w14:textId="77777777" w:rsidTr="00694822">
        <w:tc>
          <w:tcPr>
            <w:tcW w:w="3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129DD98C" w14:textId="77777777" w:rsidTr="00694822">
        <w:tc>
          <w:tcPr>
            <w:tcW w:w="3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2382350E" w14:textId="77777777" w:rsidTr="00694822">
        <w:tc>
          <w:tcPr>
            <w:tcW w:w="3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0F67"/>
    <w:rsid w:val="00067126"/>
    <w:rsid w:val="00074705"/>
    <w:rsid w:val="000A2051"/>
    <w:rsid w:val="000A5C6D"/>
    <w:rsid w:val="000D19B2"/>
    <w:rsid w:val="000D569C"/>
    <w:rsid w:val="000F227F"/>
    <w:rsid w:val="00145092"/>
    <w:rsid w:val="00145235"/>
    <w:rsid w:val="001808D8"/>
    <w:rsid w:val="001959E7"/>
    <w:rsid w:val="001B3AE5"/>
    <w:rsid w:val="001B7DD9"/>
    <w:rsid w:val="001C21CC"/>
    <w:rsid w:val="001C738F"/>
    <w:rsid w:val="001E3F33"/>
    <w:rsid w:val="001F5851"/>
    <w:rsid w:val="00222F4E"/>
    <w:rsid w:val="0024769C"/>
    <w:rsid w:val="00266483"/>
    <w:rsid w:val="00280D97"/>
    <w:rsid w:val="002836B7"/>
    <w:rsid w:val="002A7CC7"/>
    <w:rsid w:val="0030616F"/>
    <w:rsid w:val="00323E25"/>
    <w:rsid w:val="003300DC"/>
    <w:rsid w:val="003A06D1"/>
    <w:rsid w:val="003A3DFD"/>
    <w:rsid w:val="003A5AD8"/>
    <w:rsid w:val="003C227B"/>
    <w:rsid w:val="003D7240"/>
    <w:rsid w:val="003D791A"/>
    <w:rsid w:val="003E53AF"/>
    <w:rsid w:val="003E62AE"/>
    <w:rsid w:val="00422AC9"/>
    <w:rsid w:val="004445A9"/>
    <w:rsid w:val="00463412"/>
    <w:rsid w:val="00463731"/>
    <w:rsid w:val="00473F78"/>
    <w:rsid w:val="00483AF3"/>
    <w:rsid w:val="004A129A"/>
    <w:rsid w:val="004C57F9"/>
    <w:rsid w:val="004F1A18"/>
    <w:rsid w:val="005322B4"/>
    <w:rsid w:val="00546553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5E2B73"/>
    <w:rsid w:val="006013AA"/>
    <w:rsid w:val="006210B3"/>
    <w:rsid w:val="0062219D"/>
    <w:rsid w:val="00626D5E"/>
    <w:rsid w:val="00631CA8"/>
    <w:rsid w:val="0066305B"/>
    <w:rsid w:val="00671DD6"/>
    <w:rsid w:val="0068241E"/>
    <w:rsid w:val="006852AA"/>
    <w:rsid w:val="00694822"/>
    <w:rsid w:val="006950DF"/>
    <w:rsid w:val="006A5E1B"/>
    <w:rsid w:val="006B000C"/>
    <w:rsid w:val="006B31F3"/>
    <w:rsid w:val="006C1421"/>
    <w:rsid w:val="006D75DC"/>
    <w:rsid w:val="00715D9C"/>
    <w:rsid w:val="00717803"/>
    <w:rsid w:val="00723642"/>
    <w:rsid w:val="00734EE1"/>
    <w:rsid w:val="00753389"/>
    <w:rsid w:val="00772B0B"/>
    <w:rsid w:val="0079157C"/>
    <w:rsid w:val="0079215F"/>
    <w:rsid w:val="007C7903"/>
    <w:rsid w:val="007D1398"/>
    <w:rsid w:val="007F5E61"/>
    <w:rsid w:val="00817E65"/>
    <w:rsid w:val="008274A9"/>
    <w:rsid w:val="00864768"/>
    <w:rsid w:val="00864D2A"/>
    <w:rsid w:val="0089467D"/>
    <w:rsid w:val="008A045B"/>
    <w:rsid w:val="008C67BC"/>
    <w:rsid w:val="009010FA"/>
    <w:rsid w:val="00A15E45"/>
    <w:rsid w:val="00A738B2"/>
    <w:rsid w:val="00A947EE"/>
    <w:rsid w:val="00AB49E7"/>
    <w:rsid w:val="00AC3284"/>
    <w:rsid w:val="00AE25F0"/>
    <w:rsid w:val="00B048FB"/>
    <w:rsid w:val="00B3369C"/>
    <w:rsid w:val="00B84260"/>
    <w:rsid w:val="00B96963"/>
    <w:rsid w:val="00BA17F1"/>
    <w:rsid w:val="00BA3751"/>
    <w:rsid w:val="00BC59DE"/>
    <w:rsid w:val="00BE4C0B"/>
    <w:rsid w:val="00C064C7"/>
    <w:rsid w:val="00C324DC"/>
    <w:rsid w:val="00C4123B"/>
    <w:rsid w:val="00C82FD3"/>
    <w:rsid w:val="00C947DD"/>
    <w:rsid w:val="00CB1093"/>
    <w:rsid w:val="00CB2C0D"/>
    <w:rsid w:val="00CB455B"/>
    <w:rsid w:val="00CC3631"/>
    <w:rsid w:val="00CD2744"/>
    <w:rsid w:val="00CD6AE0"/>
    <w:rsid w:val="00CE563B"/>
    <w:rsid w:val="00CF51AC"/>
    <w:rsid w:val="00D138BE"/>
    <w:rsid w:val="00D177D4"/>
    <w:rsid w:val="00D57F80"/>
    <w:rsid w:val="00D61327"/>
    <w:rsid w:val="00D81C16"/>
    <w:rsid w:val="00D93527"/>
    <w:rsid w:val="00DA58F7"/>
    <w:rsid w:val="00DC095D"/>
    <w:rsid w:val="00DD3491"/>
    <w:rsid w:val="00DE1B38"/>
    <w:rsid w:val="00DE4FB3"/>
    <w:rsid w:val="00DF00E8"/>
    <w:rsid w:val="00E01683"/>
    <w:rsid w:val="00E15026"/>
    <w:rsid w:val="00E1563B"/>
    <w:rsid w:val="00E37D50"/>
    <w:rsid w:val="00E916D5"/>
    <w:rsid w:val="00ED31A3"/>
    <w:rsid w:val="00ED4CE4"/>
    <w:rsid w:val="00ED5693"/>
    <w:rsid w:val="00EE2329"/>
    <w:rsid w:val="00EE44E1"/>
    <w:rsid w:val="00F04C0B"/>
    <w:rsid w:val="00F05478"/>
    <w:rsid w:val="00F304FA"/>
    <w:rsid w:val="00F35B2B"/>
    <w:rsid w:val="00F51985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57</cp:revision>
  <dcterms:created xsi:type="dcterms:W3CDTF">2025-01-05T14:48:00Z</dcterms:created>
  <dcterms:modified xsi:type="dcterms:W3CDTF">2025-07-04T17:06:00Z</dcterms:modified>
</cp:coreProperties>
</file>